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6B3E" w14:textId="77777777" w:rsidR="006E3625" w:rsidRPr="005406EA" w:rsidRDefault="006E3625" w:rsidP="006E3625">
      <w:pPr>
        <w:spacing w:line="240" w:lineRule="auto"/>
        <w:rPr>
          <w:rFonts w:cstheme="minorHAnsi"/>
          <w:b/>
          <w:sz w:val="28"/>
          <w:szCs w:val="28"/>
        </w:rPr>
      </w:pPr>
      <w:r w:rsidRPr="005406EA">
        <w:rPr>
          <w:rFonts w:cstheme="minorHAnsi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5F33428F" wp14:editId="4C8D4D7A">
            <wp:simplePos x="0" y="0"/>
            <wp:positionH relativeFrom="column">
              <wp:posOffset>4129405</wp:posOffset>
            </wp:positionH>
            <wp:positionV relativeFrom="paragraph">
              <wp:posOffset>0</wp:posOffset>
            </wp:positionV>
            <wp:extent cx="1506220" cy="2291715"/>
            <wp:effectExtent l="0" t="0" r="0" b="0"/>
            <wp:wrapTight wrapText="bothSides">
              <wp:wrapPolygon edited="0">
                <wp:start x="0" y="0"/>
                <wp:lineTo x="0" y="21367"/>
                <wp:lineTo x="21309" y="21367"/>
                <wp:lineTo x="21309" y="0"/>
                <wp:lineTo x="0" y="0"/>
              </wp:wrapPolygon>
            </wp:wrapTight>
            <wp:docPr id="1121" name="Slika 43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rerad_Verldshistoria_band_I_Ill_1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6EA">
        <w:rPr>
          <w:rFonts w:cstheme="minorHAnsi"/>
          <w:b/>
          <w:sz w:val="28"/>
          <w:szCs w:val="28"/>
        </w:rPr>
        <w:t>Projekt: Tales</w:t>
      </w:r>
    </w:p>
    <w:p w14:paraId="76C31425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Domena: C/D</w:t>
      </w:r>
    </w:p>
    <w:p w14:paraId="34E8BB90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Kroz ovaj projekt učenik će: </w:t>
      </w:r>
    </w:p>
    <w:p w14:paraId="5F706159" w14:textId="77777777" w:rsidR="006E3625" w:rsidRDefault="006E3625" w:rsidP="006E362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Upoznati razvoj matematike</w:t>
      </w:r>
    </w:p>
    <w:p w14:paraId="75536B98" w14:textId="77777777" w:rsidR="006E3625" w:rsidRDefault="006E3625" w:rsidP="006E362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Upoznati povijesne aspekte matematike</w:t>
      </w:r>
    </w:p>
    <w:p w14:paraId="1C53A560" w14:textId="77777777" w:rsidR="006E3625" w:rsidRDefault="006E3625" w:rsidP="006E362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Upoznati rad velikog matematičara </w:t>
      </w:r>
    </w:p>
    <w:p w14:paraId="4FFC10CB" w14:textId="77777777" w:rsidR="006E3625" w:rsidRDefault="006E3625" w:rsidP="006E3625">
      <w:pPr>
        <w:pStyle w:val="Odlomakpopisa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Samostalno istraživati povijest matematike</w:t>
      </w:r>
    </w:p>
    <w:p w14:paraId="141D0913" w14:textId="77777777" w:rsidR="006E3625" w:rsidRPr="00066738" w:rsidRDefault="006E3625" w:rsidP="006E3625">
      <w:pPr>
        <w:pStyle w:val="Odlomakpopisa"/>
        <w:spacing w:line="240" w:lineRule="auto"/>
        <w:rPr>
          <w:rFonts w:cstheme="minorHAnsi"/>
          <w:sz w:val="24"/>
          <w:szCs w:val="24"/>
        </w:rPr>
      </w:pPr>
    </w:p>
    <w:p w14:paraId="38F1E2C3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 w:rsidRPr="005761FB">
        <w:rPr>
          <w:rFonts w:cstheme="minorHAnsi"/>
          <w:sz w:val="24"/>
          <w:szCs w:val="24"/>
        </w:rPr>
        <w:t>Uputa učitelju:</w:t>
      </w:r>
      <w:r>
        <w:rPr>
          <w:rFonts w:cstheme="minorHAnsi"/>
          <w:sz w:val="24"/>
          <w:szCs w:val="24"/>
        </w:rPr>
        <w:t xml:space="preserve"> </w:t>
      </w:r>
    </w:p>
    <w:p w14:paraId="329529E8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Zadatak o Talesu dajemo učenicima kako bismo obuhvatili povijesni aspekt razvoja matematike. Ovaj zadatak ne moraju raditi svi učenici.  Inzistirajte na originalnosti i na dokazivanju izvora znanja koje učenici koriste. Postavite učenicima izazov da pronađu manje poznate činjenice o Talesu i naglasite da ćete to i nagraditi.</w:t>
      </w:r>
    </w:p>
    <w:p w14:paraId="1F7585AC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</w:p>
    <w:p w14:paraId="7A95C989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 w:rsidRPr="005406EA">
        <w:rPr>
          <w:rFonts w:cstheme="minorHAnsi"/>
          <w:b/>
          <w:sz w:val="28"/>
          <w:szCs w:val="28"/>
        </w:rPr>
        <w:t>Zadatak</w:t>
      </w:r>
      <w:r w:rsidRPr="005761FB">
        <w:rPr>
          <w:rFonts w:cstheme="minorHAnsi"/>
          <w:sz w:val="24"/>
          <w:szCs w:val="24"/>
        </w:rPr>
        <w:t>:</w:t>
      </w:r>
    </w:p>
    <w:p w14:paraId="5F61737F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Tales je matematičar čiji je rad uvelike odredio razvoj geometrije. </w:t>
      </w:r>
    </w:p>
    <w:p w14:paraId="3898AA2D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Istraži: </w:t>
      </w:r>
    </w:p>
    <w:p w14:paraId="53C54E6C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Kada i gdje je živio Tales?</w:t>
      </w:r>
    </w:p>
    <w:p w14:paraId="535E696A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Kojim se granama matematike bavio?</w:t>
      </w:r>
    </w:p>
    <w:p w14:paraId="67FEDBBA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Na koji je način doprinio razvoju matematike?</w:t>
      </w:r>
    </w:p>
    <w:p w14:paraId="37404EB4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Koja su njegova poznata djela? </w:t>
      </w:r>
    </w:p>
    <w:p w14:paraId="39182AF4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Koristimo li danas postulate koje je postavio Tales?</w:t>
      </w:r>
    </w:p>
    <w:p w14:paraId="6F34AB21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 Koje zanimljivosti pronalaziš o njemu i njegovom životu?</w:t>
      </w:r>
    </w:p>
    <w:p w14:paraId="5295FEAF" w14:textId="77777777" w:rsidR="006E3625" w:rsidRDefault="006E3625" w:rsidP="006E362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Priču o Talesu možeš predstaviti u obliku referata, plakata, stripa, priče, slikovnice ili kako god već želiš. </w:t>
      </w:r>
    </w:p>
    <w:p w14:paraId="5F58566A" w14:textId="77777777" w:rsidR="006E3625" w:rsidRDefault="006E3625" w:rsidP="006E3625"/>
    <w:p w14:paraId="5AF80E5A" w14:textId="77777777" w:rsidR="006E3625" w:rsidRDefault="006E3625" w:rsidP="006E3625"/>
    <w:p w14:paraId="794B7778" w14:textId="77777777" w:rsidR="006E3625" w:rsidRDefault="006E3625" w:rsidP="006E3625"/>
    <w:p w14:paraId="6F1B3B3B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3910"/>
    <w:multiLevelType w:val="hybridMultilevel"/>
    <w:tmpl w:val="7EE44DF0"/>
    <w:lvl w:ilvl="0" w:tplc="1204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25"/>
    <w:rsid w:val="001B318D"/>
    <w:rsid w:val="004E70E1"/>
    <w:rsid w:val="006E3625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CC01"/>
  <w15:chartTrackingRefBased/>
  <w15:docId w15:val="{56E29F8D-ACCC-4ACF-AB03-591DF60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6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2021-12-14T22:13:00Z</dcterms:created>
  <dcterms:modified xsi:type="dcterms:W3CDTF">2021-12-14T22:14:00Z</dcterms:modified>
</cp:coreProperties>
</file>